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377" w:type="dxa"/>
        <w:tblInd w:w="-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  <w:gridCol w:w="3793"/>
      </w:tblGrid>
      <w:tr w:rsidR="008D4829" w:rsidTr="0031689A">
        <w:tc>
          <w:tcPr>
            <w:tcW w:w="3792" w:type="dxa"/>
          </w:tcPr>
          <w:p w:rsidR="00DB64E2" w:rsidRDefault="00DB64E2" w:rsidP="008D482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8D4829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Pr="008D4829" w:rsidRDefault="00DB64E2" w:rsidP="008D482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2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3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</w:tr>
      <w:tr w:rsidR="008D4829" w:rsidTr="00B42A21">
        <w:trPr>
          <w:trHeight w:val="1147"/>
        </w:trPr>
        <w:tc>
          <w:tcPr>
            <w:tcW w:w="3792" w:type="dxa"/>
          </w:tcPr>
          <w:p w:rsidR="008D4829" w:rsidRPr="008D4829" w:rsidRDefault="008D4829" w:rsidP="008D482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</w:p>
        </w:tc>
        <w:tc>
          <w:tcPr>
            <w:tcW w:w="3792" w:type="dxa"/>
          </w:tcPr>
          <w:p w:rsidR="008D4829" w:rsidRPr="008D4829" w:rsidRDefault="008D4829" w:rsidP="008D482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</w:p>
        </w:tc>
        <w:tc>
          <w:tcPr>
            <w:tcW w:w="3793" w:type="dxa"/>
          </w:tcPr>
          <w:p w:rsidR="008D4829" w:rsidRPr="008D4829" w:rsidRDefault="008D4829" w:rsidP="008D482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</w:p>
        </w:tc>
      </w:tr>
      <w:tr w:rsidR="008D4829" w:rsidTr="0031689A">
        <w:tc>
          <w:tcPr>
            <w:tcW w:w="3792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2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3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</w:tr>
      <w:tr w:rsidR="008D4829" w:rsidTr="00B42A21">
        <w:trPr>
          <w:trHeight w:val="1140"/>
        </w:trPr>
        <w:tc>
          <w:tcPr>
            <w:tcW w:w="3792" w:type="dxa"/>
          </w:tcPr>
          <w:p w:rsidR="008D4829" w:rsidRDefault="008D4829" w:rsidP="008D482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  <w:tc>
          <w:tcPr>
            <w:tcW w:w="3792" w:type="dxa"/>
          </w:tcPr>
          <w:p w:rsidR="008D4829" w:rsidRDefault="008D4829" w:rsidP="008D482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  <w:tc>
          <w:tcPr>
            <w:tcW w:w="3793" w:type="dxa"/>
          </w:tcPr>
          <w:p w:rsidR="008D4829" w:rsidRDefault="008D4829" w:rsidP="008D482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</w:tr>
      <w:tr w:rsidR="008D4829" w:rsidTr="00B42A21">
        <w:trPr>
          <w:trHeight w:val="1426"/>
        </w:trPr>
        <w:tc>
          <w:tcPr>
            <w:tcW w:w="3792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Default="00DB64E2" w:rsidP="00DB64E2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2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Default="00DB64E2" w:rsidP="00DB64E2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3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8D4829" w:rsidRDefault="00DB64E2" w:rsidP="00DB64E2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</w:tr>
      <w:tr w:rsidR="001F2B17" w:rsidTr="00B42A21">
        <w:trPr>
          <w:trHeight w:val="1135"/>
        </w:trPr>
        <w:tc>
          <w:tcPr>
            <w:tcW w:w="3792" w:type="dxa"/>
          </w:tcPr>
          <w:p w:rsidR="001F2B17" w:rsidRDefault="001F2B17" w:rsidP="005F35F5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  <w:tc>
          <w:tcPr>
            <w:tcW w:w="3792" w:type="dxa"/>
          </w:tcPr>
          <w:p w:rsidR="001F2B17" w:rsidRDefault="001F2B17" w:rsidP="005F35F5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  <w:tc>
          <w:tcPr>
            <w:tcW w:w="3793" w:type="dxa"/>
          </w:tcPr>
          <w:p w:rsidR="001F2B17" w:rsidRDefault="001F2B17" w:rsidP="005F35F5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</w:tr>
      <w:tr w:rsidR="001F2B17" w:rsidTr="0031689A">
        <w:tc>
          <w:tcPr>
            <w:tcW w:w="3792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1F2B17" w:rsidRDefault="00DB64E2" w:rsidP="00DB64E2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2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1F2B17" w:rsidRDefault="00DB64E2" w:rsidP="00DB64E2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3" w:type="dxa"/>
          </w:tcPr>
          <w:p w:rsidR="00DB64E2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DB64E2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1F2B17" w:rsidRDefault="00DB64E2" w:rsidP="00DB64E2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</w:tr>
      <w:tr w:rsidR="00DB64E2" w:rsidTr="00B42A21">
        <w:trPr>
          <w:trHeight w:val="1142"/>
        </w:trPr>
        <w:tc>
          <w:tcPr>
            <w:tcW w:w="3792" w:type="dxa"/>
          </w:tcPr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</w:p>
        </w:tc>
        <w:tc>
          <w:tcPr>
            <w:tcW w:w="3792" w:type="dxa"/>
          </w:tcPr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</w:p>
        </w:tc>
        <w:tc>
          <w:tcPr>
            <w:tcW w:w="3793" w:type="dxa"/>
          </w:tcPr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</w:p>
        </w:tc>
      </w:tr>
      <w:tr w:rsidR="00DB64E2" w:rsidTr="0031689A">
        <w:tc>
          <w:tcPr>
            <w:tcW w:w="3792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2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3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</w:tr>
      <w:tr w:rsidR="00DB64E2" w:rsidTr="00B42A21">
        <w:trPr>
          <w:trHeight w:val="1293"/>
        </w:trPr>
        <w:tc>
          <w:tcPr>
            <w:tcW w:w="3792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bookmarkStart w:id="0" w:name="_GoBack"/>
          </w:p>
        </w:tc>
        <w:tc>
          <w:tcPr>
            <w:tcW w:w="3792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  <w:tc>
          <w:tcPr>
            <w:tcW w:w="3793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</w:p>
        </w:tc>
      </w:tr>
      <w:bookmarkEnd w:id="0"/>
      <w:tr w:rsidR="00DB64E2" w:rsidTr="0031689A">
        <w:tc>
          <w:tcPr>
            <w:tcW w:w="3792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2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  <w:tc>
          <w:tcPr>
            <w:tcW w:w="3793" w:type="dxa"/>
          </w:tcPr>
          <w:p w:rsidR="00DB64E2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Damit du</w:t>
            </w:r>
          </w:p>
          <w:p w:rsidR="00DB64E2" w:rsidRPr="008D4829" w:rsidRDefault="00DB64E2" w:rsidP="00E917D9">
            <w:pPr>
              <w:jc w:val="center"/>
              <w:rPr>
                <w:rFonts w:ascii="Calvin" w:hAnsi="Calvin"/>
                <w:b/>
                <w:sz w:val="36"/>
                <w:szCs w:val="36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nicht suchen</w:t>
            </w:r>
          </w:p>
          <w:p w:rsidR="00DB64E2" w:rsidRDefault="00DB64E2" w:rsidP="00E917D9">
            <w:pPr>
              <w:jc w:val="center"/>
              <w:rPr>
                <w:rFonts w:ascii="Calvin" w:hAnsi="Calvin"/>
                <w:b/>
                <w:sz w:val="40"/>
                <w:szCs w:val="40"/>
              </w:rPr>
            </w:pPr>
            <w:r>
              <w:rPr>
                <w:rFonts w:ascii="Calvin" w:hAnsi="Calvin"/>
                <w:b/>
                <w:sz w:val="36"/>
                <w:szCs w:val="36"/>
              </w:rPr>
              <w:t>musst</w:t>
            </w:r>
          </w:p>
        </w:tc>
      </w:tr>
    </w:tbl>
    <w:p w:rsidR="008D4829" w:rsidRPr="008D4829" w:rsidRDefault="008D4829" w:rsidP="00DB64E2">
      <w:pPr>
        <w:rPr>
          <w:rFonts w:ascii="Calvin" w:hAnsi="Calvin"/>
          <w:b/>
          <w:sz w:val="40"/>
          <w:szCs w:val="40"/>
        </w:rPr>
      </w:pPr>
    </w:p>
    <w:sectPr w:rsidR="008D4829" w:rsidRPr="008D4829" w:rsidSect="00316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9"/>
    <w:rsid w:val="000B297C"/>
    <w:rsid w:val="001F2B17"/>
    <w:rsid w:val="0031689A"/>
    <w:rsid w:val="004E73B6"/>
    <w:rsid w:val="008D4829"/>
    <w:rsid w:val="00B42A21"/>
    <w:rsid w:val="00D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1A23-5C8F-4FDF-AAAA-AB4B0E2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Biendl</dc:creator>
  <cp:keywords/>
  <dc:description/>
  <cp:lastModifiedBy>Indra Biendl</cp:lastModifiedBy>
  <cp:revision>3</cp:revision>
  <cp:lastPrinted>2018-03-10T14:21:00Z</cp:lastPrinted>
  <dcterms:created xsi:type="dcterms:W3CDTF">2018-03-10T14:19:00Z</dcterms:created>
  <dcterms:modified xsi:type="dcterms:W3CDTF">2018-03-10T14:28:00Z</dcterms:modified>
</cp:coreProperties>
</file>